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774E" w14:textId="77777777" w:rsidR="009374D7" w:rsidRPr="000379A2" w:rsidRDefault="002D3387" w:rsidP="00134505">
      <w:pPr>
        <w:widowControl/>
        <w:jc w:val="center"/>
        <w:rPr>
          <w:rFonts w:ascii="宋体" w:hAnsi="宋体" w:cs="宋体"/>
          <w:b/>
          <w:sz w:val="28"/>
          <w:szCs w:val="28"/>
        </w:rPr>
      </w:pPr>
      <w:r w:rsidRPr="000379A2">
        <w:rPr>
          <w:rFonts w:ascii="宋体" w:hAnsi="宋体" w:cs="宋体" w:hint="eastAsia"/>
          <w:b/>
          <w:sz w:val="28"/>
          <w:szCs w:val="28"/>
        </w:rPr>
        <w:t>天津轻工职业技术学院</w:t>
      </w:r>
    </w:p>
    <w:p w14:paraId="24DBEBC1" w14:textId="32562878" w:rsidR="00134505" w:rsidRPr="000379A2" w:rsidRDefault="009374D7" w:rsidP="00134505">
      <w:pPr>
        <w:widowControl/>
        <w:jc w:val="center"/>
        <w:rPr>
          <w:rFonts w:ascii="宋体" w:hAnsi="宋体" w:cs="宋体"/>
          <w:b/>
          <w:sz w:val="28"/>
          <w:szCs w:val="28"/>
        </w:rPr>
      </w:pPr>
      <w:r w:rsidRPr="000379A2">
        <w:rPr>
          <w:rFonts w:ascii="宋体" w:hAnsi="宋体" w:cs="宋体" w:hint="eastAsia"/>
          <w:b/>
          <w:sz w:val="28"/>
          <w:szCs w:val="28"/>
        </w:rPr>
        <w:t>可再生能源（光伏、风机）系统安装与调试实训平台采购项目</w:t>
      </w:r>
      <w:r w:rsidR="000379A2" w:rsidRPr="000379A2">
        <w:rPr>
          <w:rFonts w:ascii="宋体" w:hAnsi="宋体" w:cs="宋体" w:hint="eastAsia"/>
          <w:b/>
          <w:sz w:val="28"/>
          <w:szCs w:val="28"/>
        </w:rPr>
        <w:t>需求书</w:t>
      </w:r>
    </w:p>
    <w:p w14:paraId="5C9E0CDA" w14:textId="77777777" w:rsidR="00B201BA" w:rsidRPr="00B201BA" w:rsidRDefault="00B201BA" w:rsidP="00515E25">
      <w:pPr>
        <w:widowControl/>
        <w:jc w:val="center"/>
        <w:rPr>
          <w:rFonts w:ascii="宋体" w:hAnsi="宋体" w:cs="宋体"/>
          <w:sz w:val="28"/>
          <w:szCs w:val="28"/>
        </w:rPr>
      </w:pPr>
    </w:p>
    <w:p w14:paraId="2E5B6394" w14:textId="77777777" w:rsidR="000379A2" w:rsidRDefault="000379A2" w:rsidP="000379A2">
      <w:pPr>
        <w:spacing w:line="560" w:lineRule="exact"/>
        <w:ind w:firstLine="420"/>
        <w:jc w:val="left"/>
        <w:rPr>
          <w:rFonts w:ascii="仿宋" w:eastAsia="仿宋" w:hAnsi="仿宋" w:hint="eastAsia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iCs/>
          <w:sz w:val="28"/>
          <w:szCs w:val="28"/>
        </w:rPr>
        <w:t>总预（概）算：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 xml:space="preserve">   48万           </w:t>
      </w:r>
    </w:p>
    <w:p w14:paraId="0307F265" w14:textId="4D2C463D" w:rsidR="000379A2" w:rsidRDefault="000379A2" w:rsidP="000379A2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采购标的汇总表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843"/>
        <w:gridCol w:w="1417"/>
        <w:gridCol w:w="1276"/>
        <w:gridCol w:w="992"/>
        <w:gridCol w:w="1273"/>
      </w:tblGrid>
      <w:tr w:rsidR="000379A2" w14:paraId="38BA8CCE" w14:textId="77777777" w:rsidTr="00907275">
        <w:trPr>
          <w:cantSplit/>
          <w:trHeight w:val="1017"/>
          <w:jc w:val="center"/>
        </w:trPr>
        <w:tc>
          <w:tcPr>
            <w:tcW w:w="851" w:type="dxa"/>
            <w:vAlign w:val="center"/>
          </w:tcPr>
          <w:p w14:paraId="62EAC70F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850" w:type="dxa"/>
            <w:vAlign w:val="center"/>
          </w:tcPr>
          <w:p w14:paraId="63E37765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28685295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417" w:type="dxa"/>
            <w:vAlign w:val="center"/>
          </w:tcPr>
          <w:p w14:paraId="4534DF64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品目</w:t>
            </w:r>
          </w:p>
          <w:p w14:paraId="186AE130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分类编码</w:t>
            </w:r>
          </w:p>
        </w:tc>
        <w:tc>
          <w:tcPr>
            <w:tcW w:w="1276" w:type="dxa"/>
            <w:vAlign w:val="center"/>
          </w:tcPr>
          <w:p w14:paraId="574DAA74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14:paraId="599110EF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2D439723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3" w:type="dxa"/>
            <w:vAlign w:val="center"/>
          </w:tcPr>
          <w:p w14:paraId="1509EC4A" w14:textId="77777777" w:rsidR="000379A2" w:rsidRDefault="000379A2" w:rsidP="00907275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0379A2" w14:paraId="05E816E7" w14:textId="77777777" w:rsidTr="00907275">
        <w:trPr>
          <w:cantSplit/>
          <w:trHeight w:val="520"/>
          <w:jc w:val="center"/>
        </w:trPr>
        <w:tc>
          <w:tcPr>
            <w:tcW w:w="851" w:type="dxa"/>
            <w:vAlign w:val="center"/>
          </w:tcPr>
          <w:p w14:paraId="67B87DF8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BC589B5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440ACD6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可再生能源（光伏、风机）系统安装与调试实训平台</w:t>
            </w:r>
          </w:p>
        </w:tc>
        <w:tc>
          <w:tcPr>
            <w:tcW w:w="1417" w:type="dxa"/>
            <w:vAlign w:val="center"/>
          </w:tcPr>
          <w:p w14:paraId="50335D8A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986221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39F97484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  <w:vAlign w:val="center"/>
          </w:tcPr>
          <w:p w14:paraId="31F7AE57" w14:textId="77777777" w:rsidR="000379A2" w:rsidRDefault="000379A2" w:rsidP="0090727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48万</w:t>
            </w:r>
          </w:p>
        </w:tc>
      </w:tr>
    </w:tbl>
    <w:p w14:paraId="632E5710" w14:textId="61B3AE84" w:rsidR="002C107D" w:rsidRDefault="002C107D" w:rsidP="000379A2">
      <w:pPr>
        <w:widowControl/>
        <w:ind w:firstLine="420"/>
      </w:pPr>
    </w:p>
    <w:p w14:paraId="0F335FFC" w14:textId="236E1CF7" w:rsidR="00DB24A9" w:rsidRDefault="00DB24A9" w:rsidP="00DB24A9">
      <w:pPr>
        <w:widowControl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交货期：</w:t>
      </w:r>
      <w:r>
        <w:rPr>
          <w:rFonts w:ascii="仿宋" w:eastAsia="仿宋" w:hAnsi="仿宋" w:cs="仿宋" w:hint="eastAsia"/>
          <w:sz w:val="28"/>
          <w:szCs w:val="28"/>
        </w:rPr>
        <w:t>签订合同之日起15日内</w:t>
      </w:r>
      <w:r>
        <w:rPr>
          <w:rFonts w:ascii="仿宋" w:eastAsia="仿宋" w:hAnsi="仿宋" w:cs="仿宋" w:hint="eastAsia"/>
          <w:sz w:val="28"/>
          <w:szCs w:val="28"/>
        </w:rPr>
        <w:t>交付</w:t>
      </w:r>
      <w:r>
        <w:rPr>
          <w:rFonts w:ascii="仿宋" w:eastAsia="仿宋" w:hAnsi="仿宋" w:cs="仿宋" w:hint="eastAsia"/>
          <w:sz w:val="28"/>
          <w:szCs w:val="28"/>
        </w:rPr>
        <w:t>（特殊情况以合同为准）。</w:t>
      </w:r>
    </w:p>
    <w:p w14:paraId="5259E84D" w14:textId="77777777" w:rsidR="00DB24A9" w:rsidRDefault="00DB24A9" w:rsidP="00DB24A9">
      <w:pPr>
        <w:widowControl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其他要求：</w:t>
      </w:r>
    </w:p>
    <w:p w14:paraId="5E31B121" w14:textId="60171A86" w:rsidR="00DB24A9" w:rsidRDefault="00DB24A9" w:rsidP="00DB24A9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 w:hint="eastAsia"/>
          <w:sz w:val="28"/>
          <w:szCs w:val="28"/>
        </w:rPr>
        <w:t>签订</w:t>
      </w:r>
      <w:r>
        <w:rPr>
          <w:rFonts w:ascii="仿宋" w:eastAsia="仿宋" w:hAnsi="仿宋" w:cs="仿宋" w:hint="eastAsia"/>
          <w:sz w:val="28"/>
          <w:szCs w:val="28"/>
        </w:rPr>
        <w:t>合同后7个工作日内预付合同总额的30%，货到现场安装、调试完毕，设备使用无质量问题，验收合格后15个工作日内支付合同总额的70%，(特殊情况以合同为准）。</w:t>
      </w:r>
    </w:p>
    <w:p w14:paraId="3365330E" w14:textId="77777777" w:rsidR="00DB24A9" w:rsidRDefault="00DB24A9" w:rsidP="00DB24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2、投标人须整包进行投标，不得拆包分项投标。未经采购人同意，成交投标人不得转让合同，不得转包或分包。</w:t>
      </w:r>
    </w:p>
    <w:p w14:paraId="4C64616C" w14:textId="77777777" w:rsidR="00DB24A9" w:rsidRDefault="00DB24A9" w:rsidP="00DB24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3、项目整体质保期3年，若存在问题需24小时内相应，72小时进场调试，具体要求以合同为准。</w:t>
      </w:r>
      <w:bookmarkStart w:id="0" w:name="_GoBack"/>
      <w:bookmarkEnd w:id="0"/>
    </w:p>
    <w:p w14:paraId="453AF623" w14:textId="77777777" w:rsidR="00DB24A9" w:rsidRPr="00DB24A9" w:rsidRDefault="00DB24A9" w:rsidP="000379A2">
      <w:pPr>
        <w:widowControl/>
        <w:ind w:firstLine="420"/>
        <w:rPr>
          <w:rFonts w:hint="eastAsia"/>
        </w:rPr>
      </w:pPr>
    </w:p>
    <w:sectPr w:rsidR="00DB24A9" w:rsidRPr="00DB24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898D8" w14:textId="77777777" w:rsidR="004B554E" w:rsidRDefault="004B554E" w:rsidP="00705D72">
      <w:r>
        <w:separator/>
      </w:r>
    </w:p>
  </w:endnote>
  <w:endnote w:type="continuationSeparator" w:id="0">
    <w:p w14:paraId="20D6088A" w14:textId="77777777" w:rsidR="004B554E" w:rsidRDefault="004B554E" w:rsidP="0070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54998" w14:textId="77777777" w:rsidR="004B554E" w:rsidRDefault="004B554E" w:rsidP="00705D72">
      <w:r>
        <w:separator/>
      </w:r>
    </w:p>
  </w:footnote>
  <w:footnote w:type="continuationSeparator" w:id="0">
    <w:p w14:paraId="57ECDC13" w14:textId="77777777" w:rsidR="004B554E" w:rsidRDefault="004B554E" w:rsidP="0070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7D"/>
    <w:rsid w:val="0000183C"/>
    <w:rsid w:val="00012CE6"/>
    <w:rsid w:val="00024017"/>
    <w:rsid w:val="000342CD"/>
    <w:rsid w:val="000379A2"/>
    <w:rsid w:val="0004493D"/>
    <w:rsid w:val="000C6EFA"/>
    <w:rsid w:val="001117CA"/>
    <w:rsid w:val="001178BB"/>
    <w:rsid w:val="00134505"/>
    <w:rsid w:val="00170B8D"/>
    <w:rsid w:val="00170DBE"/>
    <w:rsid w:val="00181C6C"/>
    <w:rsid w:val="00207ECD"/>
    <w:rsid w:val="00211BE0"/>
    <w:rsid w:val="00226A03"/>
    <w:rsid w:val="002624C9"/>
    <w:rsid w:val="002C107D"/>
    <w:rsid w:val="002D3387"/>
    <w:rsid w:val="002D3D57"/>
    <w:rsid w:val="00322B08"/>
    <w:rsid w:val="00342312"/>
    <w:rsid w:val="003775E8"/>
    <w:rsid w:val="003C4ED0"/>
    <w:rsid w:val="004147EE"/>
    <w:rsid w:val="00476D3A"/>
    <w:rsid w:val="00495639"/>
    <w:rsid w:val="004B554E"/>
    <w:rsid w:val="004B6D8F"/>
    <w:rsid w:val="004D14CC"/>
    <w:rsid w:val="00507F9F"/>
    <w:rsid w:val="00515E25"/>
    <w:rsid w:val="005170D0"/>
    <w:rsid w:val="0053163A"/>
    <w:rsid w:val="00543DD4"/>
    <w:rsid w:val="0059545F"/>
    <w:rsid w:val="005B2A71"/>
    <w:rsid w:val="005B7209"/>
    <w:rsid w:val="005C54CD"/>
    <w:rsid w:val="005D0304"/>
    <w:rsid w:val="005E0E39"/>
    <w:rsid w:val="00621D80"/>
    <w:rsid w:val="00623C7B"/>
    <w:rsid w:val="00672FF3"/>
    <w:rsid w:val="007000E3"/>
    <w:rsid w:val="00705D72"/>
    <w:rsid w:val="007308CC"/>
    <w:rsid w:val="00745E86"/>
    <w:rsid w:val="00760294"/>
    <w:rsid w:val="00797438"/>
    <w:rsid w:val="007A2B6E"/>
    <w:rsid w:val="007C3415"/>
    <w:rsid w:val="007D2E6E"/>
    <w:rsid w:val="00854CDD"/>
    <w:rsid w:val="00872FBA"/>
    <w:rsid w:val="00882B6F"/>
    <w:rsid w:val="0089190A"/>
    <w:rsid w:val="00892BE9"/>
    <w:rsid w:val="008B3F24"/>
    <w:rsid w:val="008D2627"/>
    <w:rsid w:val="008F363A"/>
    <w:rsid w:val="00904C79"/>
    <w:rsid w:val="00930E31"/>
    <w:rsid w:val="009374D7"/>
    <w:rsid w:val="0097354D"/>
    <w:rsid w:val="0097677C"/>
    <w:rsid w:val="00997D31"/>
    <w:rsid w:val="009B7118"/>
    <w:rsid w:val="009F00B9"/>
    <w:rsid w:val="009F4DFE"/>
    <w:rsid w:val="00A07AB1"/>
    <w:rsid w:val="00A134A1"/>
    <w:rsid w:val="00A35F92"/>
    <w:rsid w:val="00A45C25"/>
    <w:rsid w:val="00A71723"/>
    <w:rsid w:val="00A77CD5"/>
    <w:rsid w:val="00AF192B"/>
    <w:rsid w:val="00B10629"/>
    <w:rsid w:val="00B12421"/>
    <w:rsid w:val="00B201BA"/>
    <w:rsid w:val="00B43740"/>
    <w:rsid w:val="00B47819"/>
    <w:rsid w:val="00B56E93"/>
    <w:rsid w:val="00B766C8"/>
    <w:rsid w:val="00BB2A53"/>
    <w:rsid w:val="00BE7980"/>
    <w:rsid w:val="00C40600"/>
    <w:rsid w:val="00C45286"/>
    <w:rsid w:val="00C46CBE"/>
    <w:rsid w:val="00C530FF"/>
    <w:rsid w:val="00C72392"/>
    <w:rsid w:val="00CA5070"/>
    <w:rsid w:val="00CB674A"/>
    <w:rsid w:val="00CC5550"/>
    <w:rsid w:val="00CD327F"/>
    <w:rsid w:val="00CE0DB6"/>
    <w:rsid w:val="00CE7C29"/>
    <w:rsid w:val="00CF510F"/>
    <w:rsid w:val="00D12080"/>
    <w:rsid w:val="00D42BB0"/>
    <w:rsid w:val="00D46017"/>
    <w:rsid w:val="00D53CC6"/>
    <w:rsid w:val="00D97367"/>
    <w:rsid w:val="00DB24A9"/>
    <w:rsid w:val="00E00248"/>
    <w:rsid w:val="00E24917"/>
    <w:rsid w:val="00E317AD"/>
    <w:rsid w:val="00E54320"/>
    <w:rsid w:val="00E73A20"/>
    <w:rsid w:val="00EA10A2"/>
    <w:rsid w:val="00EA601E"/>
    <w:rsid w:val="00EC54CC"/>
    <w:rsid w:val="00EF3F13"/>
    <w:rsid w:val="00EF5B23"/>
    <w:rsid w:val="00F12C07"/>
    <w:rsid w:val="00F23932"/>
    <w:rsid w:val="00F77D66"/>
    <w:rsid w:val="00F8527A"/>
    <w:rsid w:val="00FA67B2"/>
    <w:rsid w:val="00FA7C4E"/>
    <w:rsid w:val="00FB1CA4"/>
    <w:rsid w:val="00FD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DEC6"/>
  <w15:docId w15:val="{A067D75B-78A6-4672-91C5-A79D0F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cp:lastPrinted>2023-10-19T01:09:00Z</cp:lastPrinted>
  <dcterms:created xsi:type="dcterms:W3CDTF">2022-11-10T23:12:00Z</dcterms:created>
  <dcterms:modified xsi:type="dcterms:W3CDTF">2024-10-14T03:03:00Z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42a27de449844d81b8ad43a31cbee638</vt:lpwstr>
  </property>
</Properties>
</file>