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天津轻工职业技术学院202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年公开招聘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专业技术人员</w:t>
      </w:r>
    </w:p>
    <w:p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kern w:val="0"/>
          <w:sz w:val="32"/>
          <w:szCs w:val="32"/>
        </w:rPr>
        <w:t>拟聘用人员公示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按照《天津市事业单位公开招聘人员实施办法（试行）》（津人社局发〔2011〕10号）要求，现将拟聘用人员予以公示。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一、公示期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2022年9月20日至2022年9月28日（7个工作日）。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二、受理地点及电话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地点：天津轻工职业技术学院人事部、纪委办公室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通讯地址（邮编）：天津海河教育园区雅观路1号（邮编：300350）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电话：022-28775808、022-28775857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三、公示要求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1.如对公示内容有异议，请于公示期间，以电话、信函、来访等方式向受理部门反映（信函以当地邮戳时间为准）。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2.反映情况要求实事求是，真实、具体，电话及信函应告知真实姓名及联系方式。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3.受理机构将对反映人员和反映的情况严格保密。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附件：拟聘用人员公示表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天津轻工职业技术学院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2022年9月20日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华文仿宋" w:hAnsi="华文仿宋" w:eastAsia="华文仿宋" w:cs="宋体"/>
          <w:kern w:val="0"/>
          <w:sz w:val="28"/>
          <w:szCs w:val="28"/>
        </w:rPr>
      </w:pPr>
    </w:p>
    <w:p>
      <w:r>
        <w:rPr>
          <w:rFonts w:hint="eastAsia"/>
        </w:rPr>
        <w:t xml:space="preserve"> </w:t>
      </w:r>
    </w:p>
    <w:p>
      <w:pPr>
        <w:rPr>
          <w:rFonts w:hint="eastAsia" w:ascii="华文仿宋" w:hAnsi="华文仿宋" w:eastAsia="华文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WQ1YTU3NTI2ZTg2MzEyNDFhNzA3YmNmYmU3NTYifQ=="/>
  </w:docVars>
  <w:rsids>
    <w:rsidRoot w:val="0017238C"/>
    <w:rsid w:val="0015009C"/>
    <w:rsid w:val="0017238C"/>
    <w:rsid w:val="001B077D"/>
    <w:rsid w:val="001C6B8A"/>
    <w:rsid w:val="00475637"/>
    <w:rsid w:val="00A03034"/>
    <w:rsid w:val="00B1389D"/>
    <w:rsid w:val="00EC14B7"/>
    <w:rsid w:val="00F0351A"/>
    <w:rsid w:val="04912ACD"/>
    <w:rsid w:val="128D17F5"/>
    <w:rsid w:val="164B0D40"/>
    <w:rsid w:val="1D5A3FC6"/>
    <w:rsid w:val="30996892"/>
    <w:rsid w:val="344D06EF"/>
    <w:rsid w:val="40860A30"/>
    <w:rsid w:val="419A543A"/>
    <w:rsid w:val="48E0229A"/>
    <w:rsid w:val="48F748C8"/>
    <w:rsid w:val="49C95D4C"/>
    <w:rsid w:val="4E5268E6"/>
    <w:rsid w:val="536F107F"/>
    <w:rsid w:val="636D4333"/>
    <w:rsid w:val="63E84AB5"/>
    <w:rsid w:val="6B7377F5"/>
    <w:rsid w:val="6DC8560B"/>
    <w:rsid w:val="6EF71C23"/>
    <w:rsid w:val="780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314</Words>
  <Characters>363</Characters>
  <Lines>7</Lines>
  <Paragraphs>2</Paragraphs>
  <TotalTime>15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2020-08-17T06:42:00Z</dcterms:created>
  <dc:creator>renshichu</dc:creator>
  <cp:lastModifiedBy>肖方</cp:lastModifiedBy>
  <cp:lastPrinted>2022-09-20T02:58:08Z</cp:lastPrinted>
  <dcterms:modified xsi:type="dcterms:W3CDTF">2022-09-20T02:58:13Z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997303E29B4142F38AFB78B6FB5D0F60</vt:lpwstr>
  </property>
</Properties>
</file>