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C912D3" w:rsidRPr="00143D39">
        <w:rPr>
          <w:rFonts w:asciiTheme="minorEastAsia" w:hAnsiTheme="minorEastAsia" w:hint="eastAsia"/>
          <w:b/>
          <w:sz w:val="36"/>
          <w:szCs w:val="36"/>
        </w:rPr>
        <w:t>工会会员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生病住院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慰问金申请表</w:t>
      </w:r>
    </w:p>
    <w:p w:rsidR="001C7B4D" w:rsidRDefault="001C7B4D" w:rsidP="002922B9">
      <w:pPr>
        <w:spacing w:beforeLines="50" w:before="156" w:afterLines="50" w:after="156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 w:firstRow="1" w:lastRow="0" w:firstColumn="1" w:lastColumn="0" w:noHBand="0" w:noVBand="1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646242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2843"/>
        </w:trPr>
        <w:tc>
          <w:tcPr>
            <w:tcW w:w="1671" w:type="dxa"/>
            <w:vAlign w:val="center"/>
          </w:tcPr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62" w:type="dxa"/>
            <w:gridSpan w:val="6"/>
            <w:vAlign w:val="center"/>
          </w:tcPr>
          <w:p w:rsidR="001C7B4D" w:rsidRDefault="001C7B4D" w:rsidP="002922B9">
            <w:pPr>
              <w:spacing w:beforeLines="50" w:before="156" w:line="360" w:lineRule="auto"/>
              <w:rPr>
                <w:b/>
                <w:sz w:val="24"/>
                <w:szCs w:val="24"/>
              </w:rPr>
            </w:pPr>
            <w:r w:rsidRPr="007A2218">
              <w:rPr>
                <w:rFonts w:hint="eastAsia"/>
                <w:b/>
                <w:sz w:val="24"/>
                <w:szCs w:val="24"/>
              </w:rPr>
              <w:t>在职教职工住院慰问：</w:t>
            </w:r>
          </w:p>
          <w:p w:rsidR="007D7347" w:rsidRDefault="007D7347" w:rsidP="002922B9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患病名称：</w:t>
            </w:r>
            <w:r w:rsidR="00815A66">
              <w:rPr>
                <w:sz w:val="24"/>
                <w:szCs w:val="24"/>
              </w:rPr>
              <w:t xml:space="preserve"> </w:t>
            </w:r>
          </w:p>
          <w:p w:rsidR="007D7347" w:rsidRDefault="007D7347" w:rsidP="002922B9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入院日期：</w:t>
            </w:r>
            <w:r w:rsidR="00815A66">
              <w:rPr>
                <w:rFonts w:hint="eastAsia"/>
                <w:sz w:val="24"/>
                <w:szCs w:val="24"/>
              </w:rPr>
              <w:t xml:space="preserve">     </w:t>
            </w:r>
            <w:r w:rsidR="002922B9">
              <w:rPr>
                <w:rFonts w:hint="eastAsia"/>
                <w:sz w:val="24"/>
                <w:szCs w:val="24"/>
              </w:rPr>
              <w:t>年</w:t>
            </w:r>
            <w:r w:rsidR="00815A66">
              <w:rPr>
                <w:rFonts w:hint="eastAsia"/>
                <w:sz w:val="24"/>
                <w:szCs w:val="24"/>
              </w:rPr>
              <w:t xml:space="preserve">   </w:t>
            </w:r>
            <w:r w:rsidR="002922B9">
              <w:rPr>
                <w:rFonts w:hint="eastAsia"/>
                <w:sz w:val="24"/>
                <w:szCs w:val="24"/>
              </w:rPr>
              <w:t>月</w:t>
            </w:r>
            <w:r w:rsidR="00815A66">
              <w:rPr>
                <w:rFonts w:hint="eastAsia"/>
                <w:sz w:val="24"/>
                <w:szCs w:val="24"/>
              </w:rPr>
              <w:t xml:space="preserve">   </w:t>
            </w:r>
            <w:r w:rsidR="002922B9">
              <w:rPr>
                <w:rFonts w:hint="eastAsia"/>
                <w:sz w:val="24"/>
                <w:szCs w:val="24"/>
              </w:rPr>
              <w:t>日</w:t>
            </w:r>
          </w:p>
          <w:p w:rsidR="001C7B4D" w:rsidRPr="007A2218" w:rsidRDefault="001C7B4D" w:rsidP="000C28F6">
            <w:pPr>
              <w:spacing w:line="360" w:lineRule="auto"/>
              <w:rPr>
                <w:sz w:val="24"/>
                <w:szCs w:val="24"/>
              </w:rPr>
            </w:pPr>
            <w:r w:rsidRPr="007A2218">
              <w:rPr>
                <w:rFonts w:hint="eastAsia"/>
                <w:sz w:val="24"/>
                <w:szCs w:val="24"/>
              </w:rPr>
              <w:t>治疗医院：</w:t>
            </w:r>
            <w:r w:rsidR="00815A66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A2218">
              <w:rPr>
                <w:rFonts w:hint="eastAsia"/>
                <w:sz w:val="24"/>
                <w:szCs w:val="24"/>
              </w:rPr>
              <w:t xml:space="preserve"> </w:t>
            </w:r>
            <w:r w:rsidRPr="007A2218">
              <w:rPr>
                <w:rFonts w:hint="eastAsia"/>
                <w:sz w:val="24"/>
                <w:szCs w:val="24"/>
              </w:rPr>
              <w:t>病床号：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A2218">
              <w:rPr>
                <w:rFonts w:hint="eastAsia"/>
                <w:sz w:val="24"/>
                <w:szCs w:val="24"/>
              </w:rPr>
              <w:t>病房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A2218">
              <w:rPr>
                <w:rFonts w:hint="eastAsia"/>
                <w:sz w:val="24"/>
                <w:szCs w:val="24"/>
              </w:rPr>
              <w:t>号</w:t>
            </w:r>
          </w:p>
          <w:p w:rsidR="001C7B4D" w:rsidRPr="007D7347" w:rsidRDefault="001C7B4D" w:rsidP="000C28F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3248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2922B9">
            <w:pPr>
              <w:spacing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2922B9">
            <w:pPr>
              <w:spacing w:afterLines="50" w:after="156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2922B9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2922B9">
            <w:pPr>
              <w:spacing w:afterLines="50" w:after="156"/>
              <w:jc w:val="center"/>
              <w:rPr>
                <w:sz w:val="24"/>
              </w:rPr>
            </w:pPr>
          </w:p>
        </w:tc>
      </w:tr>
      <w:tr w:rsidR="001C7B4D" w:rsidTr="000C28F6">
        <w:trPr>
          <w:trHeight w:val="1976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0C28F6" w:rsidP="002922B9">
            <w:pPr>
              <w:spacing w:afterLines="50" w:after="156"/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</w:rPr>
              <w:t>申请理由应具体明确，并附医院</w:t>
            </w:r>
            <w:r w:rsidR="001C59C6">
              <w:rPr>
                <w:rFonts w:hint="eastAsia"/>
                <w:sz w:val="24"/>
              </w:rPr>
              <w:t>诊断</w:t>
            </w:r>
            <w:r w:rsidRPr="000C28F6">
              <w:rPr>
                <w:rFonts w:hint="eastAsia"/>
                <w:sz w:val="24"/>
              </w:rPr>
              <w:t>证明、</w:t>
            </w:r>
            <w:r w:rsidR="001C59C6">
              <w:rPr>
                <w:rFonts w:hint="eastAsia"/>
                <w:sz w:val="24"/>
              </w:rPr>
              <w:t>住院病案首页</w:t>
            </w:r>
            <w:r w:rsidRPr="000C28F6">
              <w:rPr>
                <w:rFonts w:hint="eastAsia"/>
                <w:sz w:val="24"/>
              </w:rPr>
              <w:t>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A0" w:rsidRDefault="00322DA0" w:rsidP="00457E89">
      <w:r>
        <w:separator/>
      </w:r>
    </w:p>
  </w:endnote>
  <w:endnote w:type="continuationSeparator" w:id="0">
    <w:p w:rsidR="00322DA0" w:rsidRDefault="00322DA0" w:rsidP="004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A0" w:rsidRDefault="00322DA0" w:rsidP="00457E89">
      <w:r>
        <w:separator/>
      </w:r>
    </w:p>
  </w:footnote>
  <w:footnote w:type="continuationSeparator" w:id="0">
    <w:p w:rsidR="00322DA0" w:rsidRDefault="00322DA0" w:rsidP="004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04BB"/>
    <w:rsid w:val="00134D9C"/>
    <w:rsid w:val="00143D39"/>
    <w:rsid w:val="00147488"/>
    <w:rsid w:val="00171DA1"/>
    <w:rsid w:val="0019386F"/>
    <w:rsid w:val="001965C5"/>
    <w:rsid w:val="001B66F9"/>
    <w:rsid w:val="001B6E26"/>
    <w:rsid w:val="001C3490"/>
    <w:rsid w:val="001C59C6"/>
    <w:rsid w:val="001C7B4D"/>
    <w:rsid w:val="001E3D27"/>
    <w:rsid w:val="00200C46"/>
    <w:rsid w:val="002011B5"/>
    <w:rsid w:val="00201705"/>
    <w:rsid w:val="00227E97"/>
    <w:rsid w:val="00246C5A"/>
    <w:rsid w:val="00256199"/>
    <w:rsid w:val="0025651E"/>
    <w:rsid w:val="00261349"/>
    <w:rsid w:val="00264E9D"/>
    <w:rsid w:val="00267F25"/>
    <w:rsid w:val="0027156E"/>
    <w:rsid w:val="00274AA8"/>
    <w:rsid w:val="002922B9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2DA0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401D9F"/>
    <w:rsid w:val="004028DA"/>
    <w:rsid w:val="00405546"/>
    <w:rsid w:val="00411378"/>
    <w:rsid w:val="004133A5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3717"/>
    <w:rsid w:val="00683766"/>
    <w:rsid w:val="0069275E"/>
    <w:rsid w:val="006943FF"/>
    <w:rsid w:val="006A2604"/>
    <w:rsid w:val="006B2843"/>
    <w:rsid w:val="006B3561"/>
    <w:rsid w:val="006C2BAD"/>
    <w:rsid w:val="006D6937"/>
    <w:rsid w:val="006D78F5"/>
    <w:rsid w:val="006E64C2"/>
    <w:rsid w:val="006F0F6C"/>
    <w:rsid w:val="006F6B63"/>
    <w:rsid w:val="00706014"/>
    <w:rsid w:val="00713BEF"/>
    <w:rsid w:val="007235E8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B0C90"/>
    <w:rsid w:val="007C09C5"/>
    <w:rsid w:val="007C23C6"/>
    <w:rsid w:val="007C4868"/>
    <w:rsid w:val="007D25BC"/>
    <w:rsid w:val="007D6A4E"/>
    <w:rsid w:val="007D7347"/>
    <w:rsid w:val="00802048"/>
    <w:rsid w:val="00815A66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22191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E08D8"/>
    <w:rsid w:val="00FE42E6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User</cp:lastModifiedBy>
  <cp:revision>6</cp:revision>
  <cp:lastPrinted>2024-11-26T05:58:00Z</cp:lastPrinted>
  <dcterms:created xsi:type="dcterms:W3CDTF">2020-01-07T02:06:00Z</dcterms:created>
  <dcterms:modified xsi:type="dcterms:W3CDTF">2025-04-29T01:34:00Z</dcterms:modified>
</cp:coreProperties>
</file>